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7417" w14:textId="77777777" w:rsidR="00533925" w:rsidRDefault="00533925">
      <w:pPr>
        <w:jc w:val="both"/>
        <w:rPr>
          <w:sz w:val="52"/>
          <w:szCs w:val="52"/>
        </w:rPr>
      </w:pPr>
    </w:p>
    <w:p w14:paraId="32358C4B" w14:textId="77777777" w:rsidR="00533925" w:rsidRDefault="00000000">
      <w:pPr>
        <w:jc w:val="center"/>
        <w:rPr>
          <w:sz w:val="52"/>
          <w:szCs w:val="52"/>
        </w:rPr>
      </w:pPr>
      <w:r>
        <w:rPr>
          <w:sz w:val="52"/>
          <w:szCs w:val="52"/>
        </w:rPr>
        <w:t>BIG FLAT IRRIGATION DISTRICT</w:t>
      </w:r>
    </w:p>
    <w:p w14:paraId="4B53EF57" w14:textId="77777777" w:rsidR="00533925" w:rsidRDefault="00000000">
      <w:pPr>
        <w:jc w:val="center"/>
        <w:rPr>
          <w:sz w:val="24"/>
          <w:szCs w:val="24"/>
        </w:rPr>
      </w:pPr>
      <w:r>
        <w:rPr>
          <w:sz w:val="52"/>
          <w:szCs w:val="52"/>
        </w:rPr>
        <w:t>PUBLIC NOTICE OF ANNUAL MEETING AND AGENDA</w:t>
      </w:r>
    </w:p>
    <w:p w14:paraId="6E11AB21" w14:textId="77777777" w:rsidR="00533925" w:rsidRDefault="00533925">
      <w:pPr>
        <w:rPr>
          <w:sz w:val="24"/>
          <w:szCs w:val="24"/>
        </w:rPr>
      </w:pPr>
    </w:p>
    <w:p w14:paraId="36DEF89D" w14:textId="167BB0CC" w:rsidR="00533925" w:rsidRDefault="0000000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Meeting place and time:</w:t>
      </w:r>
      <w:r>
        <w:rPr>
          <w:sz w:val="24"/>
          <w:szCs w:val="24"/>
        </w:rPr>
        <w:t xml:space="preserve"> </w:t>
      </w:r>
      <w:r w:rsidR="00217FDA">
        <w:rPr>
          <w:b/>
          <w:bCs/>
          <w:sz w:val="24"/>
          <w:szCs w:val="24"/>
          <w:u w:val="single"/>
        </w:rPr>
        <w:t>Mon</w:t>
      </w:r>
      <w:r w:rsidR="00915615">
        <w:rPr>
          <w:b/>
          <w:bCs/>
          <w:sz w:val="24"/>
          <w:szCs w:val="24"/>
          <w:u w:val="single"/>
        </w:rPr>
        <w:t>day</w:t>
      </w:r>
      <w:r>
        <w:rPr>
          <w:b/>
          <w:bCs/>
          <w:sz w:val="24"/>
          <w:szCs w:val="24"/>
          <w:u w:val="single"/>
        </w:rPr>
        <w:t xml:space="preserve"> </w:t>
      </w:r>
      <w:r w:rsidR="00915615">
        <w:rPr>
          <w:b/>
          <w:bCs/>
          <w:sz w:val="24"/>
          <w:szCs w:val="24"/>
          <w:u w:val="single"/>
        </w:rPr>
        <w:t>April 2</w:t>
      </w:r>
      <w:r w:rsidR="00217FDA">
        <w:rPr>
          <w:b/>
          <w:bCs/>
          <w:sz w:val="24"/>
          <w:szCs w:val="24"/>
          <w:u w:val="single"/>
        </w:rPr>
        <w:t>2</w:t>
      </w:r>
      <w:r w:rsidR="00915615">
        <w:rPr>
          <w:b/>
          <w:bCs/>
          <w:sz w:val="24"/>
          <w:szCs w:val="24"/>
          <w:u w:val="single"/>
        </w:rPr>
        <w:t>, 2024</w:t>
      </w:r>
      <w:r>
        <w:rPr>
          <w:b/>
          <w:bCs/>
          <w:sz w:val="24"/>
          <w:szCs w:val="24"/>
          <w:u w:val="single"/>
        </w:rPr>
        <w:t xml:space="preserve"> </w:t>
      </w:r>
      <w:r w:rsidR="00915615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:00 </w:t>
      </w:r>
      <w:r w:rsidR="00915615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.M.</w:t>
      </w:r>
    </w:p>
    <w:p w14:paraId="22F480F8" w14:textId="77777777" w:rsidR="00533925" w:rsidRDefault="0000000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4"/>
          <w:szCs w:val="24"/>
        </w:rPr>
        <w:t>1400 Valley Wind Ln.   406-370-1041 for directions</w:t>
      </w:r>
      <w:r>
        <w:rPr>
          <w:b/>
          <w:bCs/>
          <w:sz w:val="24"/>
          <w:szCs w:val="24"/>
        </w:rPr>
        <w:br/>
      </w:r>
    </w:p>
    <w:p w14:paraId="19046D15" w14:textId="77777777" w:rsidR="00533925" w:rsidRDefault="00000000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  <w:u w:val="single"/>
        </w:rPr>
        <w:t>Agenda</w:t>
      </w:r>
    </w:p>
    <w:p w14:paraId="59D980F0" w14:textId="77777777" w:rsidR="00533925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 Oath to incoming commissioner</w:t>
      </w:r>
    </w:p>
    <w:p w14:paraId="08346DE1" w14:textId="77777777" w:rsidR="00533925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the new Board and a quorum</w:t>
      </w:r>
    </w:p>
    <w:p w14:paraId="5E67F96C" w14:textId="77777777" w:rsidR="00533925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 determine President (MCA 85-7-1702(3))</w:t>
      </w:r>
    </w:p>
    <w:p w14:paraId="55D89646" w14:textId="673B71CA" w:rsidR="00533925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915615">
        <w:rPr>
          <w:b/>
          <w:bCs/>
          <w:sz w:val="24"/>
          <w:szCs w:val="24"/>
        </w:rPr>
        <w:t>September 2, 2023</w:t>
      </w:r>
      <w:r w:rsidR="002C5EA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resolution board meeting</w:t>
      </w:r>
      <w:r w:rsidR="008F0C6C">
        <w:rPr>
          <w:sz w:val="24"/>
          <w:szCs w:val="24"/>
        </w:rPr>
        <w:t>.</w:t>
      </w:r>
    </w:p>
    <w:p w14:paraId="7109E6CD" w14:textId="77777777" w:rsidR="00533925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Treasurers report.</w:t>
      </w:r>
    </w:p>
    <w:p w14:paraId="23E82B7A" w14:textId="77777777" w:rsidR="00533925" w:rsidRDefault="00533925">
      <w:pPr>
        <w:rPr>
          <w:sz w:val="24"/>
          <w:szCs w:val="24"/>
        </w:rPr>
      </w:pPr>
    </w:p>
    <w:p w14:paraId="1CD8BB78" w14:textId="77777777" w:rsidR="00533925" w:rsidRDefault="0000000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Installation of new Commissioner</w:t>
      </w:r>
    </w:p>
    <w:p w14:paraId="419C9D65" w14:textId="77777777" w:rsidR="00533925" w:rsidRDefault="00533925">
      <w:pPr>
        <w:rPr>
          <w:sz w:val="24"/>
          <w:szCs w:val="24"/>
        </w:rPr>
      </w:pPr>
    </w:p>
    <w:p w14:paraId="304F0B60" w14:textId="0403A079" w:rsidR="00533925" w:rsidRDefault="008F0C6C">
      <w:pPr>
        <w:rPr>
          <w:sz w:val="24"/>
          <w:szCs w:val="24"/>
        </w:rPr>
      </w:pPr>
      <w:r>
        <w:rPr>
          <w:sz w:val="24"/>
          <w:szCs w:val="24"/>
        </w:rPr>
        <w:t>One Commissioner position is vacant. As no one filed for election, the county commissioners have authorized the current commissioners to appoint a replacement. Any interested parties are encouraged to apply.</w:t>
      </w:r>
    </w:p>
    <w:p w14:paraId="637439FD" w14:textId="77777777" w:rsidR="00533925" w:rsidRDefault="00533925">
      <w:pPr>
        <w:rPr>
          <w:sz w:val="24"/>
          <w:szCs w:val="24"/>
        </w:rPr>
      </w:pPr>
    </w:p>
    <w:p w14:paraId="7CE19020" w14:textId="77777777" w:rsidR="00533925" w:rsidRDefault="00000000">
      <w:pPr>
        <w:rPr>
          <w:sz w:val="24"/>
          <w:szCs w:val="24"/>
        </w:rPr>
      </w:pPr>
      <w:r>
        <w:rPr>
          <w:sz w:val="24"/>
          <w:szCs w:val="24"/>
        </w:rPr>
        <w:t>Comments by members of the district or the public. The Board may or may not act immediately on any items presented.</w:t>
      </w:r>
    </w:p>
    <w:p w14:paraId="74630712" w14:textId="77777777" w:rsidR="00533925" w:rsidRDefault="00533925">
      <w:pPr>
        <w:rPr>
          <w:sz w:val="24"/>
          <w:szCs w:val="24"/>
        </w:rPr>
      </w:pPr>
    </w:p>
    <w:p w14:paraId="161329AA" w14:textId="03EBBE1E" w:rsidR="00533925" w:rsidRDefault="00533925">
      <w:pPr>
        <w:rPr>
          <w:sz w:val="24"/>
          <w:szCs w:val="24"/>
        </w:rPr>
      </w:pPr>
    </w:p>
    <w:p w14:paraId="7832166D" w14:textId="77777777" w:rsidR="00533925" w:rsidRDefault="00533925">
      <w:pPr>
        <w:rPr>
          <w:sz w:val="24"/>
          <w:szCs w:val="24"/>
        </w:rPr>
      </w:pPr>
    </w:p>
    <w:p w14:paraId="3493523A" w14:textId="77777777" w:rsidR="00533925" w:rsidRDefault="0000000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12C65403" w14:textId="77777777" w:rsidR="00533925" w:rsidRDefault="00533925">
      <w:pPr>
        <w:rPr>
          <w:sz w:val="24"/>
          <w:szCs w:val="24"/>
        </w:rPr>
      </w:pPr>
    </w:p>
    <w:p w14:paraId="7D54FC8A" w14:textId="77777777" w:rsidR="00217FDA" w:rsidRDefault="00217FDA">
      <w:pPr>
        <w:rPr>
          <w:sz w:val="24"/>
          <w:szCs w:val="24"/>
        </w:rPr>
      </w:pPr>
      <w:r>
        <w:rPr>
          <w:sz w:val="24"/>
          <w:szCs w:val="24"/>
        </w:rPr>
        <w:t xml:space="preserve">Presentation of the ditch condition by President or his representative. </w:t>
      </w:r>
    </w:p>
    <w:p w14:paraId="5D91C1DE" w14:textId="03E82EB8" w:rsidR="0053392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Report on </w:t>
      </w:r>
      <w:r w:rsidR="008F0C6C">
        <w:rPr>
          <w:sz w:val="24"/>
          <w:szCs w:val="24"/>
        </w:rPr>
        <w:t>headgate boom.</w:t>
      </w:r>
    </w:p>
    <w:p w14:paraId="66DA29B7" w14:textId="77777777" w:rsidR="00533925" w:rsidRDefault="00000000">
      <w:pPr>
        <w:rPr>
          <w:sz w:val="24"/>
          <w:szCs w:val="24"/>
        </w:rPr>
      </w:pPr>
      <w:r>
        <w:rPr>
          <w:sz w:val="24"/>
          <w:szCs w:val="24"/>
        </w:rPr>
        <w:t>Spring cleanup report</w:t>
      </w:r>
    </w:p>
    <w:p w14:paraId="766FFF7E" w14:textId="22354E68" w:rsidR="008F0C6C" w:rsidRDefault="008F0C6C">
      <w:pPr>
        <w:rPr>
          <w:sz w:val="24"/>
          <w:szCs w:val="24"/>
        </w:rPr>
      </w:pPr>
      <w:r>
        <w:rPr>
          <w:sz w:val="24"/>
          <w:szCs w:val="24"/>
        </w:rPr>
        <w:t>Ditch rider hire</w:t>
      </w:r>
    </w:p>
    <w:p w14:paraId="2F3785BF" w14:textId="1FAC199A" w:rsidR="008F0C6C" w:rsidRDefault="008F0C6C">
      <w:pPr>
        <w:rPr>
          <w:sz w:val="24"/>
          <w:szCs w:val="24"/>
        </w:rPr>
      </w:pPr>
      <w:r>
        <w:rPr>
          <w:sz w:val="24"/>
          <w:szCs w:val="24"/>
        </w:rPr>
        <w:t>Clarify that bridge, culvert and fence applications are administrative functions</w:t>
      </w:r>
    </w:p>
    <w:p w14:paraId="213A8139" w14:textId="77777777" w:rsidR="008F0C6C" w:rsidRDefault="008F0C6C" w:rsidP="008F0C6C">
      <w:pPr>
        <w:rPr>
          <w:sz w:val="24"/>
          <w:szCs w:val="24"/>
        </w:rPr>
      </w:pPr>
      <w:r>
        <w:rPr>
          <w:sz w:val="24"/>
          <w:szCs w:val="24"/>
        </w:rPr>
        <w:t>Any other old business</w:t>
      </w:r>
    </w:p>
    <w:p w14:paraId="773AAE38" w14:textId="77777777" w:rsidR="008F0C6C" w:rsidRDefault="008F0C6C">
      <w:pPr>
        <w:rPr>
          <w:sz w:val="24"/>
          <w:szCs w:val="24"/>
        </w:rPr>
      </w:pPr>
    </w:p>
    <w:p w14:paraId="2A42A126" w14:textId="77777777" w:rsidR="00533925" w:rsidRDefault="00533925">
      <w:pPr>
        <w:rPr>
          <w:sz w:val="24"/>
          <w:szCs w:val="24"/>
        </w:rPr>
      </w:pPr>
    </w:p>
    <w:p w14:paraId="592CF071" w14:textId="05AD3602" w:rsidR="0053392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New </w:t>
      </w:r>
      <w:r w:rsidR="00217FDA">
        <w:rPr>
          <w:b/>
          <w:bCs/>
          <w:sz w:val="24"/>
          <w:szCs w:val="24"/>
          <w:u w:val="single"/>
        </w:rPr>
        <w:t>business</w:t>
      </w:r>
      <w:r w:rsidR="00217FDA">
        <w:rPr>
          <w:sz w:val="24"/>
          <w:szCs w:val="24"/>
        </w:rPr>
        <w:t xml:space="preserve"> (</w:t>
      </w:r>
      <w:r>
        <w:rPr>
          <w:sz w:val="24"/>
          <w:szCs w:val="24"/>
        </w:rPr>
        <w:t>There will be discussion and votes on these items)</w:t>
      </w:r>
    </w:p>
    <w:p w14:paraId="2C10FD63" w14:textId="77777777" w:rsidR="00533925" w:rsidRDefault="00533925">
      <w:pPr>
        <w:rPr>
          <w:sz w:val="24"/>
          <w:szCs w:val="24"/>
        </w:rPr>
      </w:pPr>
    </w:p>
    <w:p w14:paraId="22D58CBE" w14:textId="4AACC22D" w:rsidR="00533925" w:rsidRDefault="00000000">
      <w:pPr>
        <w:rPr>
          <w:sz w:val="24"/>
          <w:szCs w:val="24"/>
        </w:rPr>
      </w:pPr>
      <w:r>
        <w:rPr>
          <w:sz w:val="24"/>
          <w:szCs w:val="24"/>
        </w:rPr>
        <w:t>Shall the District increase the annual per unit assessment from $</w:t>
      </w:r>
      <w:r w:rsidR="008F0C6C">
        <w:rPr>
          <w:sz w:val="24"/>
          <w:szCs w:val="24"/>
        </w:rPr>
        <w:t>6</w:t>
      </w:r>
      <w:r>
        <w:rPr>
          <w:sz w:val="24"/>
          <w:szCs w:val="24"/>
        </w:rPr>
        <w:t>0.00 to $</w:t>
      </w:r>
      <w:r w:rsidR="008F0C6C">
        <w:rPr>
          <w:sz w:val="24"/>
          <w:szCs w:val="24"/>
        </w:rPr>
        <w:t>7</w:t>
      </w:r>
      <w:r>
        <w:rPr>
          <w:sz w:val="24"/>
          <w:szCs w:val="24"/>
        </w:rPr>
        <w:t>0.00?</w:t>
      </w:r>
    </w:p>
    <w:p w14:paraId="75851D54" w14:textId="77777777" w:rsidR="00533925" w:rsidRDefault="00533925">
      <w:pPr>
        <w:rPr>
          <w:sz w:val="24"/>
          <w:szCs w:val="24"/>
        </w:rPr>
      </w:pPr>
    </w:p>
    <w:p w14:paraId="0EC30439" w14:textId="60A20BE4" w:rsidR="00533925" w:rsidRDefault="00533925">
      <w:pPr>
        <w:jc w:val="center"/>
        <w:rPr>
          <w:sz w:val="24"/>
          <w:szCs w:val="24"/>
        </w:rPr>
      </w:pPr>
    </w:p>
    <w:sectPr w:rsidR="00533925">
      <w:pgSz w:w="11906" w:h="16838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484F"/>
    <w:multiLevelType w:val="singleLevel"/>
    <w:tmpl w:val="4684484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27528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E12015"/>
    <w:rsid w:val="00217FDA"/>
    <w:rsid w:val="002C247B"/>
    <w:rsid w:val="002C5EA4"/>
    <w:rsid w:val="00533925"/>
    <w:rsid w:val="008C7F5E"/>
    <w:rsid w:val="008F0C6C"/>
    <w:rsid w:val="00915615"/>
    <w:rsid w:val="00BE3401"/>
    <w:rsid w:val="010F5B9D"/>
    <w:rsid w:val="025C2E2A"/>
    <w:rsid w:val="0998141C"/>
    <w:rsid w:val="11707874"/>
    <w:rsid w:val="1E414BE0"/>
    <w:rsid w:val="21510C69"/>
    <w:rsid w:val="221C040C"/>
    <w:rsid w:val="2638056B"/>
    <w:rsid w:val="2BE070B0"/>
    <w:rsid w:val="2D6120B3"/>
    <w:rsid w:val="2FCA560B"/>
    <w:rsid w:val="38F0305B"/>
    <w:rsid w:val="47A0515A"/>
    <w:rsid w:val="51D25BDE"/>
    <w:rsid w:val="5D8D1F9F"/>
    <w:rsid w:val="5F342D0D"/>
    <w:rsid w:val="69084332"/>
    <w:rsid w:val="6DE12015"/>
    <w:rsid w:val="76DF3986"/>
    <w:rsid w:val="7C9B0CAF"/>
    <w:rsid w:val="7CC72E21"/>
    <w:rsid w:val="7D6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59FC8"/>
  <w15:docId w15:val="{84A4E512-B193-4792-87D2-5FCABD4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jeffrey j koch</cp:lastModifiedBy>
  <cp:revision>4</cp:revision>
  <cp:lastPrinted>2024-04-17T14:37:00Z</cp:lastPrinted>
  <dcterms:created xsi:type="dcterms:W3CDTF">2024-04-16T18:16:00Z</dcterms:created>
  <dcterms:modified xsi:type="dcterms:W3CDTF">2024-04-19T02:52:00Z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35B26B69CEE14B398E015A1FF66BCC67</vt:lpwstr>
  </property>
</Properties>
</file>